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4673F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-205105</wp:posOffset>
            </wp:positionV>
            <wp:extent cx="2129155" cy="2692400"/>
            <wp:effectExtent l="304800" t="0" r="2901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76200</wp:posOffset>
            </wp:positionV>
            <wp:extent cx="1714500" cy="1828800"/>
            <wp:effectExtent l="19050" t="0" r="0" b="0"/>
            <wp:wrapNone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4673F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1A5A79">
        <w:rPr>
          <w:sz w:val="28"/>
        </w:rPr>
        <w:t>13.02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A31DE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610D0B" w:rsidRDefault="00D77053" w:rsidP="00610D0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610D0B">
        <w:rPr>
          <w:u w:val="none"/>
        </w:rPr>
        <w:t>5</w:t>
      </w:r>
      <w:r w:rsidR="00610D0B">
        <w:rPr>
          <w:spacing w:val="1"/>
          <w:u w:val="none"/>
        </w:rPr>
        <w:t xml:space="preserve"> </w:t>
      </w:r>
      <w:r w:rsidR="00610D0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610D0B" w:rsidTr="00542EA9">
        <w:trPr>
          <w:trHeight w:val="554"/>
        </w:trPr>
        <w:tc>
          <w:tcPr>
            <w:tcW w:w="864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610D0B" w:rsidRDefault="00610D0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610D0B" w:rsidRDefault="00610D0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10D0B" w:rsidRDefault="00610D0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7,56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973" w:type="dxa"/>
          </w:tcPr>
          <w:p w:rsidR="00A31DE0" w:rsidRDefault="00A31D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23,76</w:t>
            </w:r>
          </w:p>
          <w:p w:rsidR="00610D0B" w:rsidRPr="00A31DE0" w:rsidRDefault="00610D0B" w:rsidP="00A31DE0"/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135,14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  <w:r w:rsidR="00A31DE0">
              <w:rPr>
                <w:spacing w:val="-2"/>
                <w:sz w:val="24"/>
              </w:rPr>
              <w:t xml:space="preserve">  30/5/10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610D0B" w:rsidTr="00542EA9">
        <w:trPr>
          <w:trHeight w:val="417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63"/>
              <w:ind w:right="89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A31DE0">
              <w:rPr>
                <w:b/>
                <w:spacing w:val="-5"/>
                <w:sz w:val="24"/>
              </w:rPr>
              <w:t>05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</w:t>
            </w:r>
            <w:r w:rsidR="00A31DE0">
              <w:rPr>
                <w:b/>
                <w:spacing w:val="-4"/>
                <w:sz w:val="24"/>
              </w:rPr>
              <w:t>2,06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</w:t>
            </w:r>
            <w:r w:rsidR="00A31DE0">
              <w:rPr>
                <w:b/>
                <w:spacing w:val="-4"/>
                <w:sz w:val="24"/>
              </w:rPr>
              <w:t>6,70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52,66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333,74</w:t>
            </w: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8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79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A31DE0" w:rsidTr="00542EA9">
        <w:trPr>
          <w:trHeight w:val="1103"/>
        </w:trPr>
        <w:tc>
          <w:tcPr>
            <w:tcW w:w="864" w:type="dxa"/>
          </w:tcPr>
          <w:p w:rsidR="00A31DE0" w:rsidRDefault="00A31DE0" w:rsidP="002244F3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№135</w:t>
            </w:r>
          </w:p>
        </w:tc>
        <w:tc>
          <w:tcPr>
            <w:tcW w:w="4380" w:type="dxa"/>
          </w:tcPr>
          <w:p w:rsidR="00A31DE0" w:rsidRDefault="00A31DE0" w:rsidP="002244F3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069" w:type="dxa"/>
          </w:tcPr>
          <w:p w:rsidR="00A31DE0" w:rsidRDefault="00A31DE0" w:rsidP="002244F3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A31DE0" w:rsidRDefault="00A31DE0" w:rsidP="002244F3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A31DE0" w:rsidRDefault="00A31DE0" w:rsidP="002244F3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A31DE0" w:rsidRDefault="00A31DE0" w:rsidP="002244F3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1132" w:type="dxa"/>
          </w:tcPr>
          <w:p w:rsidR="00A31DE0" w:rsidRDefault="00A31DE0" w:rsidP="002244F3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71,7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№455/363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 РУБЛЕННЫЕ С БЕЛОКОЧАННОЙ КАПУСТО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говядина)С СОУСОМ ТОМАТНЫМ 70/30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6,80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15,70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159,90</w:t>
            </w:r>
          </w:p>
        </w:tc>
      </w:tr>
      <w:tr w:rsidR="00610D0B" w:rsidTr="00542EA9">
        <w:trPr>
          <w:trHeight w:val="482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 330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БОБОВЫЕ ОТВАРНЫЕ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12,50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27,70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217,10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№53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 ИЗ СМЕСИ СУХОФРУКТОВ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610D0B" w:rsidTr="00542EA9">
        <w:trPr>
          <w:trHeight w:val="55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2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9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9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610D0B" w:rsidTr="00542EA9">
        <w:trPr>
          <w:trHeight w:val="29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25,07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16,10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92,16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626,78</w:t>
            </w:r>
          </w:p>
        </w:tc>
      </w:tr>
      <w:tr w:rsidR="00610D0B" w:rsidTr="00542EA9">
        <w:trPr>
          <w:trHeight w:val="275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батон) 30/20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610D0B" w:rsidTr="00542EA9">
        <w:trPr>
          <w:trHeight w:val="294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416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 С МОЛОКОМ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4,10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17,40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118,80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A6544A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8,50</w:t>
            </w:r>
          </w:p>
        </w:tc>
        <w:tc>
          <w:tcPr>
            <w:tcW w:w="97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10,30</w:t>
            </w:r>
          </w:p>
        </w:tc>
        <w:tc>
          <w:tcPr>
            <w:tcW w:w="973" w:type="dxa"/>
          </w:tcPr>
          <w:p w:rsidR="00610D0B" w:rsidRDefault="00A6544A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32,00</w:t>
            </w:r>
          </w:p>
        </w:tc>
        <w:tc>
          <w:tcPr>
            <w:tcW w:w="1132" w:type="dxa"/>
          </w:tcPr>
          <w:p w:rsidR="00610D0B" w:rsidRDefault="00A6544A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260,40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46,43</w:t>
            </w:r>
          </w:p>
        </w:tc>
        <w:tc>
          <w:tcPr>
            <w:tcW w:w="97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43,30</w:t>
            </w:r>
          </w:p>
        </w:tc>
        <w:tc>
          <w:tcPr>
            <w:tcW w:w="973" w:type="dxa"/>
          </w:tcPr>
          <w:p w:rsidR="00610D0B" w:rsidRDefault="00A6544A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191,52</w:t>
            </w:r>
          </w:p>
        </w:tc>
        <w:tc>
          <w:tcPr>
            <w:tcW w:w="1132" w:type="dxa"/>
          </w:tcPr>
          <w:p w:rsidR="00610D0B" w:rsidRDefault="00A6544A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1283,52</w:t>
            </w:r>
          </w:p>
        </w:tc>
      </w:tr>
    </w:tbl>
    <w:p w:rsidR="00610D0B" w:rsidRDefault="00610D0B" w:rsidP="00610D0B"/>
    <w:sectPr w:rsidR="00610D0B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3048"/>
    <w:rsid w:val="00056CCD"/>
    <w:rsid w:val="00072571"/>
    <w:rsid w:val="000B4A91"/>
    <w:rsid w:val="000E45EB"/>
    <w:rsid w:val="00100D74"/>
    <w:rsid w:val="001A5A79"/>
    <w:rsid w:val="00212E3C"/>
    <w:rsid w:val="00243EA1"/>
    <w:rsid w:val="002D5ACA"/>
    <w:rsid w:val="002F5DD5"/>
    <w:rsid w:val="003171ED"/>
    <w:rsid w:val="0041226B"/>
    <w:rsid w:val="004523DF"/>
    <w:rsid w:val="004673F6"/>
    <w:rsid w:val="0047001A"/>
    <w:rsid w:val="004B5BB8"/>
    <w:rsid w:val="00543793"/>
    <w:rsid w:val="00550BEB"/>
    <w:rsid w:val="00563B05"/>
    <w:rsid w:val="005A2EAD"/>
    <w:rsid w:val="00610D0B"/>
    <w:rsid w:val="0062179E"/>
    <w:rsid w:val="006671D3"/>
    <w:rsid w:val="006E7AC4"/>
    <w:rsid w:val="00711DA9"/>
    <w:rsid w:val="00713C37"/>
    <w:rsid w:val="007C5D76"/>
    <w:rsid w:val="0083361C"/>
    <w:rsid w:val="00A31DE0"/>
    <w:rsid w:val="00A6544A"/>
    <w:rsid w:val="00AE2D73"/>
    <w:rsid w:val="00B473A4"/>
    <w:rsid w:val="00B61274"/>
    <w:rsid w:val="00D439DF"/>
    <w:rsid w:val="00D77053"/>
    <w:rsid w:val="00D82482"/>
    <w:rsid w:val="00DE6606"/>
    <w:rsid w:val="00E53ED2"/>
    <w:rsid w:val="00E61307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2026-02-10T06:16:00Z</dcterms:created>
  <dcterms:modified xsi:type="dcterms:W3CDTF">2026-02-10T06:16:00Z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